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ADFA" w14:textId="77777777" w:rsidR="00D500D6" w:rsidRDefault="00D50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240"/>
        <w:gridCol w:w="1240"/>
        <w:gridCol w:w="1240"/>
        <w:gridCol w:w="1241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4D1477" w14:paraId="4206019F" w14:textId="77777777" w:rsidTr="004D1477">
        <w:trPr>
          <w:trHeight w:val="410"/>
        </w:trPr>
        <w:tc>
          <w:tcPr>
            <w:tcW w:w="710" w:type="dxa"/>
            <w:shd w:val="clear" w:color="auto" w:fill="FAC090"/>
          </w:tcPr>
          <w:p w14:paraId="39D022FE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Term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14:paraId="501A213A" w14:textId="301E2F41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English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14:paraId="54FDF772" w14:textId="59D9EE40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Maths</w:t>
            </w:r>
          </w:p>
        </w:tc>
        <w:tc>
          <w:tcPr>
            <w:tcW w:w="1240" w:type="dxa"/>
            <w:shd w:val="clear" w:color="auto" w:fill="FAC090"/>
          </w:tcPr>
          <w:p w14:paraId="177940BE" w14:textId="4DE85FD3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</w:tc>
        <w:tc>
          <w:tcPr>
            <w:tcW w:w="1241" w:type="dxa"/>
            <w:shd w:val="clear" w:color="auto" w:fill="FAC090"/>
          </w:tcPr>
          <w:p w14:paraId="00DB3595" w14:textId="506A422B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Humanities</w:t>
            </w:r>
          </w:p>
          <w:p w14:paraId="74A3374B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4 Blocks</w:t>
            </w:r>
          </w:p>
        </w:tc>
        <w:tc>
          <w:tcPr>
            <w:tcW w:w="1240" w:type="dxa"/>
            <w:shd w:val="clear" w:color="auto" w:fill="FAC090"/>
          </w:tcPr>
          <w:p w14:paraId="27BE7C72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Art and Design</w:t>
            </w:r>
          </w:p>
        </w:tc>
        <w:tc>
          <w:tcPr>
            <w:tcW w:w="1240" w:type="dxa"/>
            <w:shd w:val="clear" w:color="auto" w:fill="FAC090"/>
          </w:tcPr>
          <w:p w14:paraId="51B8EBBE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Design Technology</w:t>
            </w:r>
          </w:p>
        </w:tc>
        <w:tc>
          <w:tcPr>
            <w:tcW w:w="1240" w:type="dxa"/>
            <w:shd w:val="clear" w:color="auto" w:fill="FAC090"/>
          </w:tcPr>
          <w:p w14:paraId="3E38B90E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Music</w:t>
            </w:r>
          </w:p>
        </w:tc>
        <w:tc>
          <w:tcPr>
            <w:tcW w:w="1241" w:type="dxa"/>
            <w:shd w:val="clear" w:color="auto" w:fill="FAC090"/>
          </w:tcPr>
          <w:p w14:paraId="2120308B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PSHE</w:t>
            </w:r>
          </w:p>
        </w:tc>
        <w:tc>
          <w:tcPr>
            <w:tcW w:w="1240" w:type="dxa"/>
            <w:shd w:val="clear" w:color="auto" w:fill="FAC090"/>
          </w:tcPr>
          <w:p w14:paraId="6AF311E5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PE</w:t>
            </w:r>
          </w:p>
        </w:tc>
        <w:tc>
          <w:tcPr>
            <w:tcW w:w="1240" w:type="dxa"/>
            <w:shd w:val="clear" w:color="auto" w:fill="FAC090"/>
          </w:tcPr>
          <w:p w14:paraId="0A027063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Spanish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14:paraId="1B056E00" w14:textId="20EF2F48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Computing</w:t>
            </w:r>
          </w:p>
        </w:tc>
        <w:tc>
          <w:tcPr>
            <w:tcW w:w="1241" w:type="dxa"/>
            <w:shd w:val="clear" w:color="auto" w:fill="FABF8F" w:themeFill="accent6" w:themeFillTint="99"/>
          </w:tcPr>
          <w:p w14:paraId="1A9E328D" w14:textId="30392321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Science</w:t>
            </w:r>
          </w:p>
        </w:tc>
      </w:tr>
      <w:tr w:rsidR="004D1477" w14:paraId="209617A1" w14:textId="77777777" w:rsidTr="004D1477">
        <w:trPr>
          <w:trHeight w:val="772"/>
        </w:trPr>
        <w:tc>
          <w:tcPr>
            <w:tcW w:w="710" w:type="dxa"/>
          </w:tcPr>
          <w:p w14:paraId="7B7905A7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Au 1</w:t>
            </w:r>
          </w:p>
        </w:tc>
        <w:tc>
          <w:tcPr>
            <w:tcW w:w="1240" w:type="dxa"/>
            <w:shd w:val="clear" w:color="auto" w:fill="FFFFFF"/>
          </w:tcPr>
          <w:p w14:paraId="3612259E" w14:textId="77777777" w:rsidR="004D1477" w:rsidRDefault="00A771F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Narrative – comedy </w:t>
            </w:r>
          </w:p>
          <w:p w14:paraId="58B88509" w14:textId="77777777" w:rsidR="00A771F7" w:rsidRDefault="00A771F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C1D9F0" w14:textId="70CCA043" w:rsidR="00A771F7" w:rsidRPr="00635846" w:rsidRDefault="00A771F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Information text – brochure </w:t>
            </w:r>
          </w:p>
        </w:tc>
        <w:tc>
          <w:tcPr>
            <w:tcW w:w="1240" w:type="dxa"/>
            <w:shd w:val="clear" w:color="auto" w:fill="FFFFFF"/>
          </w:tcPr>
          <w:p w14:paraId="1270E9A8" w14:textId="1F16B49E" w:rsidR="004D1477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>Place value</w:t>
            </w:r>
          </w:p>
          <w:p w14:paraId="46192F07" w14:textId="77777777" w:rsidR="00635846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D76CBA6" w14:textId="34091F5C" w:rsidR="00635846" w:rsidRPr="004D1477" w:rsidRDefault="006358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>Addition and subtraction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shd w:val="clear" w:color="auto" w:fill="FFFFFF"/>
          </w:tcPr>
          <w:p w14:paraId="4A0A2569" w14:textId="33B6C27F" w:rsidR="004D1477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>The Bible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14:paraId="6CDAD026" w14:textId="21B579B0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Block 1</w:t>
            </w:r>
          </w:p>
          <w:p w14:paraId="2170450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What did the Ancient Egyptians achieve?</w:t>
            </w:r>
          </w:p>
          <w:p w14:paraId="6B14134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545F0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063B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F00F6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2492CA" w14:textId="5173F81F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203CC8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Block 2</w:t>
            </w:r>
          </w:p>
          <w:p w14:paraId="62C87F9F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What is life like in North America?</w:t>
            </w:r>
          </w:p>
        </w:tc>
        <w:tc>
          <w:tcPr>
            <w:tcW w:w="1240" w:type="dxa"/>
          </w:tcPr>
          <w:p w14:paraId="1A3A4721" w14:textId="77777777" w:rsidR="004D1477" w:rsidRPr="004D1477" w:rsidRDefault="004D1477" w:rsidP="00F237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8C77303" w14:textId="564FBC28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Textiles: </w:t>
            </w:r>
            <w:r w:rsidRPr="004D147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cross-stitch and appliqué</w:t>
            </w:r>
          </w:p>
        </w:tc>
        <w:tc>
          <w:tcPr>
            <w:tcW w:w="1240" w:type="dxa"/>
          </w:tcPr>
          <w:p w14:paraId="2694128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Mamma Mia</w:t>
            </w:r>
          </w:p>
        </w:tc>
        <w:tc>
          <w:tcPr>
            <w:tcW w:w="1241" w:type="dxa"/>
          </w:tcPr>
          <w:p w14:paraId="1996C59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Being Me in my world</w:t>
            </w:r>
          </w:p>
        </w:tc>
        <w:tc>
          <w:tcPr>
            <w:tcW w:w="1240" w:type="dxa"/>
          </w:tcPr>
          <w:p w14:paraId="48270CD1" w14:textId="54D5C78E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OAA</w:t>
            </w:r>
          </w:p>
        </w:tc>
        <w:tc>
          <w:tcPr>
            <w:tcW w:w="1240" w:type="dxa"/>
          </w:tcPr>
          <w:p w14:paraId="1D239B66" w14:textId="77777777" w:rsidR="004D1477" w:rsidRPr="004D1477" w:rsidRDefault="004D1477">
            <w:pPr>
              <w:spacing w:before="2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Revision of colours from Y3</w:t>
            </w:r>
            <w:r w:rsidRPr="004D1477">
              <w:rPr>
                <w:rFonts w:asciiTheme="minorHAnsi" w:hAnsiTheme="minorHAnsi" w:cstheme="minorHAnsi"/>
                <w:sz w:val="16"/>
                <w:szCs w:val="16"/>
              </w:rPr>
              <w:br/>
              <w:t>Parts of the body</w:t>
            </w:r>
            <w:r w:rsidRPr="004D1477">
              <w:rPr>
                <w:rFonts w:asciiTheme="minorHAnsi" w:hAnsiTheme="minorHAnsi" w:cstheme="minorHAnsi"/>
                <w:sz w:val="16"/>
                <w:szCs w:val="16"/>
              </w:rPr>
              <w:br/>
              <w:t>Adjectives</w:t>
            </w:r>
            <w:r w:rsidRPr="004D1477">
              <w:rPr>
                <w:rFonts w:asciiTheme="minorHAnsi" w:hAnsiTheme="minorHAnsi" w:cstheme="minorHAnsi"/>
                <w:sz w:val="16"/>
                <w:szCs w:val="16"/>
              </w:rPr>
              <w:br/>
              <w:t>Asking for Spanish translation</w:t>
            </w:r>
          </w:p>
          <w:p w14:paraId="7A0D59FD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3B5651AF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Espresso Coding</w:t>
            </w:r>
          </w:p>
          <w:p w14:paraId="1E73CBBA" w14:textId="2B777AC8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HTML</w:t>
            </w:r>
          </w:p>
        </w:tc>
        <w:tc>
          <w:tcPr>
            <w:tcW w:w="1241" w:type="dxa"/>
            <w:shd w:val="clear" w:color="auto" w:fill="auto"/>
          </w:tcPr>
          <w:p w14:paraId="6D42391E" w14:textId="3A59B4A4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Animals Including Humans </w:t>
            </w:r>
          </w:p>
        </w:tc>
      </w:tr>
      <w:tr w:rsidR="004D1477" w14:paraId="6F3F810F" w14:textId="77777777" w:rsidTr="004D1477">
        <w:trPr>
          <w:trHeight w:val="430"/>
        </w:trPr>
        <w:tc>
          <w:tcPr>
            <w:tcW w:w="710" w:type="dxa"/>
          </w:tcPr>
          <w:p w14:paraId="39154C56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Au 2</w:t>
            </w:r>
          </w:p>
        </w:tc>
        <w:tc>
          <w:tcPr>
            <w:tcW w:w="1240" w:type="dxa"/>
          </w:tcPr>
          <w:p w14:paraId="55B9C495" w14:textId="77777777" w:rsidR="00A771F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Adventure narrative</w:t>
            </w:r>
          </w:p>
          <w:p w14:paraId="64386A98" w14:textId="77777777" w:rsidR="00A771F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8CE07" w14:textId="45FD946F" w:rsidR="00A771F7" w:rsidRPr="004D147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Persuasive writing</w:t>
            </w:r>
          </w:p>
        </w:tc>
        <w:tc>
          <w:tcPr>
            <w:tcW w:w="1240" w:type="dxa"/>
          </w:tcPr>
          <w:p w14:paraId="6CF18123" w14:textId="77777777" w:rsid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Area </w:t>
            </w:r>
          </w:p>
          <w:p w14:paraId="388CD2D0" w14:textId="77777777" w:rsidR="00635846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B781E0" w14:textId="4EEB4B35" w:rsidR="00635846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Multiplication and division</w:t>
            </w:r>
          </w:p>
        </w:tc>
        <w:tc>
          <w:tcPr>
            <w:tcW w:w="1240" w:type="dxa"/>
          </w:tcPr>
          <w:p w14:paraId="6D737DC9" w14:textId="61DAAB18" w:rsidR="004D1477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Trust in God</w:t>
            </w:r>
          </w:p>
        </w:tc>
        <w:tc>
          <w:tcPr>
            <w:tcW w:w="1241" w:type="dxa"/>
            <w:vMerge/>
          </w:tcPr>
          <w:p w14:paraId="011E58B6" w14:textId="024A0A22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25AEC810" w14:textId="77777777" w:rsidR="004D1477" w:rsidRPr="004D1477" w:rsidRDefault="004D1477" w:rsidP="00F237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Drawing: Power prints</w:t>
            </w:r>
          </w:p>
          <w:p w14:paraId="1180F38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FC0E59D" w14:textId="77777777" w:rsidR="004D1477" w:rsidRPr="004D1477" w:rsidRDefault="004D1477" w:rsidP="00F237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6357BE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Glockenspiel Stage 2</w:t>
            </w:r>
          </w:p>
        </w:tc>
        <w:tc>
          <w:tcPr>
            <w:tcW w:w="1241" w:type="dxa"/>
          </w:tcPr>
          <w:p w14:paraId="0CDFD5F1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Celebrating diversity</w:t>
            </w:r>
          </w:p>
        </w:tc>
        <w:tc>
          <w:tcPr>
            <w:tcW w:w="1240" w:type="dxa"/>
          </w:tcPr>
          <w:p w14:paraId="021F43CA" w14:textId="38CF7263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</w:tc>
        <w:tc>
          <w:tcPr>
            <w:tcW w:w="1240" w:type="dxa"/>
          </w:tcPr>
          <w:p w14:paraId="0478499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Verbs</w:t>
            </w:r>
          </w:p>
          <w:p w14:paraId="15AB0776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Zoo animals</w:t>
            </w:r>
          </w:p>
          <w:p w14:paraId="5D4A04C9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Adjectives</w:t>
            </w:r>
          </w:p>
          <w:p w14:paraId="7BA6762F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Christmas theme</w:t>
            </w:r>
          </w:p>
        </w:tc>
        <w:tc>
          <w:tcPr>
            <w:tcW w:w="1240" w:type="dxa"/>
            <w:shd w:val="clear" w:color="auto" w:fill="auto"/>
          </w:tcPr>
          <w:p w14:paraId="594D8932" w14:textId="6089B666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Espresso Coding</w:t>
            </w:r>
          </w:p>
        </w:tc>
        <w:tc>
          <w:tcPr>
            <w:tcW w:w="1241" w:type="dxa"/>
            <w:shd w:val="clear" w:color="auto" w:fill="auto"/>
          </w:tcPr>
          <w:p w14:paraId="3C10E575" w14:textId="5B5B515F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 States of Matter </w:t>
            </w:r>
          </w:p>
        </w:tc>
      </w:tr>
      <w:tr w:rsidR="004D1477" w14:paraId="5E02ED96" w14:textId="77777777" w:rsidTr="004D1477">
        <w:trPr>
          <w:trHeight w:val="1707"/>
        </w:trPr>
        <w:tc>
          <w:tcPr>
            <w:tcW w:w="710" w:type="dxa"/>
          </w:tcPr>
          <w:p w14:paraId="7247083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Spr 1</w:t>
            </w:r>
          </w:p>
        </w:tc>
        <w:tc>
          <w:tcPr>
            <w:tcW w:w="1240" w:type="dxa"/>
          </w:tcPr>
          <w:p w14:paraId="0EF7B240" w14:textId="77777777" w:rsidR="004D147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Poetry</w:t>
            </w:r>
          </w:p>
          <w:p w14:paraId="2C67A929" w14:textId="77777777" w:rsidR="00A771F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CCAB13" w14:textId="12BCA819" w:rsidR="00A771F7" w:rsidRPr="004D1477" w:rsidRDefault="00A77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Reality story </w:t>
            </w:r>
          </w:p>
        </w:tc>
        <w:tc>
          <w:tcPr>
            <w:tcW w:w="1240" w:type="dxa"/>
          </w:tcPr>
          <w:p w14:paraId="7C1D75D8" w14:textId="77777777" w:rsid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Multiplication and division </w:t>
            </w:r>
          </w:p>
          <w:p w14:paraId="31295D10" w14:textId="77777777" w:rsidR="00635846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AF6874" w14:textId="525AD961" w:rsidR="00635846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Length and perimeter </w:t>
            </w:r>
          </w:p>
        </w:tc>
        <w:tc>
          <w:tcPr>
            <w:tcW w:w="1240" w:type="dxa"/>
          </w:tcPr>
          <w:p w14:paraId="534D7E0A" w14:textId="6A2DFC9C" w:rsidR="004D1477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Jesus, the Teacher </w:t>
            </w:r>
          </w:p>
        </w:tc>
        <w:tc>
          <w:tcPr>
            <w:tcW w:w="1241" w:type="dxa"/>
          </w:tcPr>
          <w:p w14:paraId="2A1247CC" w14:textId="02AD7426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CA3429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Painting and mixed media: Light and dark</w:t>
            </w:r>
          </w:p>
        </w:tc>
        <w:tc>
          <w:tcPr>
            <w:tcW w:w="1240" w:type="dxa"/>
          </w:tcPr>
          <w:p w14:paraId="1E3EC518" w14:textId="278D29CA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Structures: pavilions </w:t>
            </w:r>
          </w:p>
        </w:tc>
        <w:tc>
          <w:tcPr>
            <w:tcW w:w="1240" w:type="dxa"/>
          </w:tcPr>
          <w:p w14:paraId="691BF791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</w:p>
        </w:tc>
        <w:tc>
          <w:tcPr>
            <w:tcW w:w="1241" w:type="dxa"/>
          </w:tcPr>
          <w:p w14:paraId="70F56B4F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Dreams and goals</w:t>
            </w:r>
          </w:p>
        </w:tc>
        <w:tc>
          <w:tcPr>
            <w:tcW w:w="1240" w:type="dxa"/>
          </w:tcPr>
          <w:p w14:paraId="327E0447" w14:textId="121A2F22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Gym – arching </w:t>
            </w:r>
          </w:p>
        </w:tc>
        <w:tc>
          <w:tcPr>
            <w:tcW w:w="1240" w:type="dxa"/>
          </w:tcPr>
          <w:p w14:paraId="2776DD41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Family members</w:t>
            </w:r>
          </w:p>
          <w:p w14:paraId="1612C8B4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Vocabulary for asking a question</w:t>
            </w:r>
          </w:p>
          <w:p w14:paraId="69AA5CCE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09446403" w14:textId="12E6099E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Online Safety </w:t>
            </w:r>
          </w:p>
        </w:tc>
        <w:tc>
          <w:tcPr>
            <w:tcW w:w="1241" w:type="dxa"/>
            <w:shd w:val="clear" w:color="auto" w:fill="auto"/>
          </w:tcPr>
          <w:p w14:paraId="47B74C9D" w14:textId="0E951B48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Sound</w:t>
            </w:r>
          </w:p>
        </w:tc>
      </w:tr>
      <w:tr w:rsidR="004D1477" w14:paraId="391E25D1" w14:textId="77777777" w:rsidTr="004D1477">
        <w:trPr>
          <w:trHeight w:val="1707"/>
        </w:trPr>
        <w:tc>
          <w:tcPr>
            <w:tcW w:w="710" w:type="dxa"/>
          </w:tcPr>
          <w:p w14:paraId="3161896E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Spr 2</w:t>
            </w:r>
          </w:p>
        </w:tc>
        <w:tc>
          <w:tcPr>
            <w:tcW w:w="1240" w:type="dxa"/>
          </w:tcPr>
          <w:p w14:paraId="00894C38" w14:textId="28771C7B" w:rsidR="004D1477" w:rsidRPr="00A771F7" w:rsidRDefault="00A771F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71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Fantasy story </w:t>
            </w:r>
          </w:p>
          <w:p w14:paraId="0F6A9980" w14:textId="77777777" w:rsidR="00A771F7" w:rsidRDefault="00A771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28CCF6" w14:textId="6BA1737D" w:rsidR="00A771F7" w:rsidRPr="00A771F7" w:rsidRDefault="00A771F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71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Information text </w:t>
            </w:r>
          </w:p>
        </w:tc>
        <w:tc>
          <w:tcPr>
            <w:tcW w:w="1240" w:type="dxa"/>
          </w:tcPr>
          <w:p w14:paraId="4A90AF15" w14:textId="77777777" w:rsidR="004D1477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>Fractions</w:t>
            </w:r>
          </w:p>
          <w:p w14:paraId="405AD753" w14:textId="77777777" w:rsidR="00635846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6E4428A" w14:textId="1187E6BB" w:rsidR="00635846" w:rsidRPr="004D1477" w:rsidRDefault="006358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>Decimals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14:paraId="338589CF" w14:textId="78E86524" w:rsidR="004D1477" w:rsidRPr="00635846" w:rsidRDefault="0063584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584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Jesus, the Saviour </w:t>
            </w:r>
          </w:p>
        </w:tc>
        <w:tc>
          <w:tcPr>
            <w:tcW w:w="1241" w:type="dxa"/>
          </w:tcPr>
          <w:p w14:paraId="05E2170F" w14:textId="5EE9343A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</w:rPr>
              <w:t>Block 3</w:t>
            </w:r>
          </w:p>
          <w:p w14:paraId="4D9B429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How was Anglo-Saxon Britain ruled?</w:t>
            </w:r>
          </w:p>
        </w:tc>
        <w:tc>
          <w:tcPr>
            <w:tcW w:w="1240" w:type="dxa"/>
          </w:tcPr>
          <w:p w14:paraId="26973F7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BBA3F77" w14:textId="0B80F5AB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321AE8B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Lean on me</w:t>
            </w:r>
          </w:p>
        </w:tc>
        <w:tc>
          <w:tcPr>
            <w:tcW w:w="1241" w:type="dxa"/>
          </w:tcPr>
          <w:p w14:paraId="2E31DD25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Healthy me</w:t>
            </w:r>
          </w:p>
        </w:tc>
        <w:tc>
          <w:tcPr>
            <w:tcW w:w="1240" w:type="dxa"/>
          </w:tcPr>
          <w:p w14:paraId="49FD9554" w14:textId="12622E04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Tag rugby </w:t>
            </w:r>
          </w:p>
        </w:tc>
        <w:tc>
          <w:tcPr>
            <w:tcW w:w="1240" w:type="dxa"/>
          </w:tcPr>
          <w:p w14:paraId="20569CE5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Pets</w:t>
            </w:r>
          </w:p>
          <w:p w14:paraId="35CDCDD1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5D8F7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Ask and answer questions about family members</w:t>
            </w:r>
          </w:p>
        </w:tc>
        <w:tc>
          <w:tcPr>
            <w:tcW w:w="1240" w:type="dxa"/>
            <w:shd w:val="clear" w:color="auto" w:fill="auto"/>
          </w:tcPr>
          <w:p w14:paraId="45B75FF5" w14:textId="344CEEF1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Multimedia: Music </w:t>
            </w:r>
          </w:p>
        </w:tc>
        <w:tc>
          <w:tcPr>
            <w:tcW w:w="1241" w:type="dxa"/>
            <w:shd w:val="clear" w:color="auto" w:fill="auto"/>
          </w:tcPr>
          <w:p w14:paraId="2756699B" w14:textId="1FBD8C2D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</w:t>
            </w:r>
          </w:p>
        </w:tc>
      </w:tr>
      <w:tr w:rsidR="004D1477" w14:paraId="46FB4E4C" w14:textId="77777777" w:rsidTr="004D1477">
        <w:trPr>
          <w:trHeight w:val="1707"/>
        </w:trPr>
        <w:tc>
          <w:tcPr>
            <w:tcW w:w="710" w:type="dxa"/>
          </w:tcPr>
          <w:p w14:paraId="549D99D7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Sum 1</w:t>
            </w:r>
          </w:p>
          <w:p w14:paraId="3D23C1EB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</w:p>
          <w:p w14:paraId="1FD3350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63386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13575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9D51B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415170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DE0D5B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BB1CD22" w14:textId="77777777" w:rsidR="004D1477" w:rsidRDefault="005A75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Adventure narrative </w:t>
            </w:r>
          </w:p>
          <w:p w14:paraId="2DF42571" w14:textId="77777777" w:rsidR="005A753A" w:rsidRDefault="005A75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DDD6AA" w14:textId="77777777" w:rsidR="005A753A" w:rsidRDefault="005A75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Instructions </w:t>
            </w:r>
          </w:p>
          <w:p w14:paraId="2AA7A4A4" w14:textId="77777777" w:rsidR="005A753A" w:rsidRDefault="005A75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5CC524" w14:textId="10B0AB5F" w:rsidR="005A753A" w:rsidRPr="004D1477" w:rsidRDefault="005A75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Formal letter</w:t>
            </w:r>
          </w:p>
        </w:tc>
        <w:tc>
          <w:tcPr>
            <w:tcW w:w="1240" w:type="dxa"/>
          </w:tcPr>
          <w:p w14:paraId="113A8D09" w14:textId="77777777" w:rsid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Decimals </w:t>
            </w:r>
          </w:p>
          <w:p w14:paraId="7A14B6EF" w14:textId="77777777" w:rsidR="00635846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872F65" w14:textId="77777777" w:rsidR="00635846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Money</w:t>
            </w:r>
          </w:p>
          <w:p w14:paraId="7E1C6AF3" w14:textId="287C444E" w:rsidR="00635846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Time </w:t>
            </w:r>
          </w:p>
        </w:tc>
        <w:tc>
          <w:tcPr>
            <w:tcW w:w="1240" w:type="dxa"/>
          </w:tcPr>
          <w:p w14:paraId="48850C68" w14:textId="77777777" w:rsid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Early Christmas </w:t>
            </w:r>
          </w:p>
          <w:p w14:paraId="4A25F15E" w14:textId="77777777" w:rsidR="00635846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02590" w14:textId="65172123" w:rsidR="00635846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</w:tcPr>
          <w:p w14:paraId="4E05E736" w14:textId="2504A3E4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83E4D9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F37B2" w14:textId="77777777" w:rsidR="004D1477" w:rsidRPr="004D1477" w:rsidRDefault="004D1477">
            <w:pPr>
              <w:rPr>
                <w:rFonts w:asciiTheme="minorHAnsi" w:hAnsiTheme="minorHAnsi" w:cstheme="minorHAnsi"/>
                <w:b/>
                <w:sz w:val="16"/>
                <w:szCs w:val="16"/>
                <w:highlight w:val="white"/>
              </w:rPr>
            </w:pPr>
            <w:r w:rsidRPr="004D1477">
              <w:rPr>
                <w:rFonts w:asciiTheme="minorHAnsi" w:hAnsiTheme="minorHAnsi" w:cstheme="minorHAnsi"/>
                <w:b/>
                <w:sz w:val="16"/>
                <w:szCs w:val="16"/>
                <w:highlight w:val="white"/>
              </w:rPr>
              <w:t>Block 4</w:t>
            </w:r>
          </w:p>
          <w:p w14:paraId="4538597E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>Why do our oceans matter?</w:t>
            </w:r>
          </w:p>
        </w:tc>
        <w:tc>
          <w:tcPr>
            <w:tcW w:w="1240" w:type="dxa"/>
          </w:tcPr>
          <w:p w14:paraId="3D983ED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Sculpture and 3D: Mega materials</w:t>
            </w:r>
          </w:p>
        </w:tc>
        <w:tc>
          <w:tcPr>
            <w:tcW w:w="1240" w:type="dxa"/>
          </w:tcPr>
          <w:p w14:paraId="14AFB0F9" w14:textId="1C5B513C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 xml:space="preserve">Electrical: torches </w:t>
            </w:r>
          </w:p>
        </w:tc>
        <w:tc>
          <w:tcPr>
            <w:tcW w:w="1240" w:type="dxa"/>
          </w:tcPr>
          <w:p w14:paraId="33250564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Blackbird</w:t>
            </w:r>
          </w:p>
        </w:tc>
        <w:tc>
          <w:tcPr>
            <w:tcW w:w="1241" w:type="dxa"/>
          </w:tcPr>
          <w:p w14:paraId="2E4CAB5D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Relationships</w:t>
            </w:r>
          </w:p>
        </w:tc>
        <w:tc>
          <w:tcPr>
            <w:tcW w:w="1240" w:type="dxa"/>
          </w:tcPr>
          <w:p w14:paraId="76EAB682" w14:textId="0ED65ACD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Athletics</w:t>
            </w:r>
          </w:p>
        </w:tc>
        <w:tc>
          <w:tcPr>
            <w:tcW w:w="1240" w:type="dxa"/>
          </w:tcPr>
          <w:p w14:paraId="2568A2CC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Hobbies</w:t>
            </w:r>
          </w:p>
          <w:p w14:paraId="3A3A3278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AEEE92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Numbers 13-30</w:t>
            </w:r>
          </w:p>
          <w:p w14:paraId="03035419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DFCA1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Colours</w:t>
            </w:r>
          </w:p>
        </w:tc>
        <w:tc>
          <w:tcPr>
            <w:tcW w:w="1240" w:type="dxa"/>
            <w:shd w:val="clear" w:color="auto" w:fill="auto"/>
          </w:tcPr>
          <w:p w14:paraId="55328815" w14:textId="410D3A65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Espresso Coding</w:t>
            </w:r>
          </w:p>
        </w:tc>
        <w:tc>
          <w:tcPr>
            <w:tcW w:w="1241" w:type="dxa"/>
            <w:shd w:val="clear" w:color="auto" w:fill="auto"/>
          </w:tcPr>
          <w:p w14:paraId="60917325" w14:textId="26E90A07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Living Things and Their Habitats</w:t>
            </w:r>
          </w:p>
        </w:tc>
      </w:tr>
      <w:tr w:rsidR="004D1477" w14:paraId="71A73F9C" w14:textId="77777777" w:rsidTr="004D1477">
        <w:trPr>
          <w:trHeight w:val="1707"/>
        </w:trPr>
        <w:tc>
          <w:tcPr>
            <w:tcW w:w="710" w:type="dxa"/>
          </w:tcPr>
          <w:p w14:paraId="31F79D1E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Sum 2</w:t>
            </w:r>
          </w:p>
        </w:tc>
        <w:tc>
          <w:tcPr>
            <w:tcW w:w="1240" w:type="dxa"/>
          </w:tcPr>
          <w:p w14:paraId="38605B23" w14:textId="75B4EBC5" w:rsidR="004D1477" w:rsidRPr="004D1477" w:rsidRDefault="005A753A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 xml:space="preserve">Balanced argument </w:t>
            </w:r>
          </w:p>
        </w:tc>
        <w:tc>
          <w:tcPr>
            <w:tcW w:w="1240" w:type="dxa"/>
          </w:tcPr>
          <w:p w14:paraId="7A98AEA1" w14:textId="456F69BF" w:rsidR="00635846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 xml:space="preserve">Shape </w:t>
            </w:r>
          </w:p>
          <w:p w14:paraId="5E38AAAA" w14:textId="3EF81346" w:rsidR="00635846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</w:p>
          <w:p w14:paraId="4E084443" w14:textId="038032EC" w:rsidR="00635846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 xml:space="preserve">Statistics </w:t>
            </w:r>
          </w:p>
          <w:p w14:paraId="682E2E05" w14:textId="4EA86F0D" w:rsidR="00635846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</w:p>
          <w:p w14:paraId="2EB91B84" w14:textId="0206EBB6" w:rsidR="00635846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 xml:space="preserve">Position and direction </w:t>
            </w:r>
          </w:p>
          <w:p w14:paraId="67B32D2B" w14:textId="0BB00411" w:rsidR="00635846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1240" w:type="dxa"/>
          </w:tcPr>
          <w:p w14:paraId="55119F64" w14:textId="47447BEC" w:rsidR="004D1477" w:rsidRPr="004D1477" w:rsidRDefault="00635846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  <w:t xml:space="preserve">The Church </w:t>
            </w:r>
          </w:p>
        </w:tc>
        <w:tc>
          <w:tcPr>
            <w:tcW w:w="1241" w:type="dxa"/>
            <w:vMerge/>
          </w:tcPr>
          <w:p w14:paraId="035343C5" w14:textId="0C7DE6F3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1240" w:type="dxa"/>
          </w:tcPr>
          <w:p w14:paraId="4EB39230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Craft and Design: Fabric of Nature</w:t>
            </w:r>
          </w:p>
        </w:tc>
        <w:tc>
          <w:tcPr>
            <w:tcW w:w="1240" w:type="dxa"/>
          </w:tcPr>
          <w:p w14:paraId="782F3736" w14:textId="6D5D4A1B" w:rsidR="004D1477" w:rsidRPr="004D1477" w:rsidRDefault="004D1477" w:rsidP="00F237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666155E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Reflect, rewind and replay</w:t>
            </w:r>
          </w:p>
        </w:tc>
        <w:tc>
          <w:tcPr>
            <w:tcW w:w="1241" w:type="dxa"/>
          </w:tcPr>
          <w:p w14:paraId="554E8FA3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Life to the full</w:t>
            </w:r>
          </w:p>
        </w:tc>
        <w:tc>
          <w:tcPr>
            <w:tcW w:w="1240" w:type="dxa"/>
          </w:tcPr>
          <w:p w14:paraId="032514E5" w14:textId="3C74165A" w:rsidR="004D1477" w:rsidRPr="004D1477" w:rsidRDefault="00844F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Rounders</w:t>
            </w:r>
          </w:p>
        </w:tc>
        <w:tc>
          <w:tcPr>
            <w:tcW w:w="1240" w:type="dxa"/>
          </w:tcPr>
          <w:p w14:paraId="409F539B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Weather</w:t>
            </w:r>
          </w:p>
          <w:p w14:paraId="3B5746EA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48552D" w14:textId="77777777" w:rsidR="004D1477" w:rsidRPr="004D1477" w:rsidRDefault="004D14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sz w:val="16"/>
                <w:szCs w:val="16"/>
              </w:rPr>
              <w:t>Clothes items for packing a suitcase</w:t>
            </w:r>
          </w:p>
        </w:tc>
        <w:tc>
          <w:tcPr>
            <w:tcW w:w="1240" w:type="dxa"/>
            <w:shd w:val="clear" w:color="auto" w:fill="auto"/>
          </w:tcPr>
          <w:p w14:paraId="7B365441" w14:textId="16EB5080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Branching Databases</w:t>
            </w:r>
          </w:p>
        </w:tc>
        <w:tc>
          <w:tcPr>
            <w:tcW w:w="1241" w:type="dxa"/>
            <w:shd w:val="clear" w:color="auto" w:fill="auto"/>
          </w:tcPr>
          <w:p w14:paraId="57F874D7" w14:textId="0E9B69CB" w:rsidR="004D1477" w:rsidRPr="004D1477" w:rsidRDefault="004D14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4D1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Scientist Study</w:t>
            </w:r>
          </w:p>
        </w:tc>
      </w:tr>
    </w:tbl>
    <w:p w14:paraId="384025E7" w14:textId="77777777" w:rsidR="00D500D6" w:rsidRDefault="00D500D6"/>
    <w:p w14:paraId="0FFAEDDB" w14:textId="77777777" w:rsidR="00D500D6" w:rsidRDefault="00D500D6"/>
    <w:p w14:paraId="2883A35B" w14:textId="77777777" w:rsidR="00D500D6" w:rsidRDefault="00D500D6"/>
    <w:sectPr w:rsidR="00D500D6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30E4" w14:textId="77777777" w:rsidR="001866D6" w:rsidRDefault="00F2374B">
      <w:pPr>
        <w:spacing w:after="0" w:line="240" w:lineRule="auto"/>
      </w:pPr>
      <w:r>
        <w:separator/>
      </w:r>
    </w:p>
  </w:endnote>
  <w:endnote w:type="continuationSeparator" w:id="0">
    <w:p w14:paraId="28B6CFBC" w14:textId="77777777" w:rsidR="001866D6" w:rsidRDefault="00F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982D" w14:textId="77777777" w:rsidR="001866D6" w:rsidRDefault="00F2374B">
      <w:pPr>
        <w:spacing w:after="0" w:line="240" w:lineRule="auto"/>
      </w:pPr>
      <w:r>
        <w:separator/>
      </w:r>
    </w:p>
  </w:footnote>
  <w:footnote w:type="continuationSeparator" w:id="0">
    <w:p w14:paraId="4EC14D90" w14:textId="77777777" w:rsidR="001866D6" w:rsidRDefault="00F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C019" w14:textId="246CA1F0" w:rsidR="00D500D6" w:rsidRDefault="006358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Curriculum</w:t>
    </w:r>
    <w:r w:rsidR="00F2374B">
      <w:rPr>
        <w:rFonts w:ascii="Arial" w:eastAsia="Arial" w:hAnsi="Arial" w:cs="Arial"/>
        <w:b/>
        <w:color w:val="000000"/>
        <w:sz w:val="24"/>
        <w:szCs w:val="24"/>
      </w:rPr>
      <w:t xml:space="preserve"> Overview</w:t>
    </w:r>
    <w:r w:rsidR="00F2374B">
      <w:rPr>
        <w:noProof/>
      </w:rPr>
      <w:drawing>
        <wp:anchor distT="0" distB="0" distL="114300" distR="114300" simplePos="0" relativeHeight="251658240" behindDoc="0" locked="0" layoutInCell="1" hidden="0" allowOverlap="1" wp14:anchorId="5951E6F5" wp14:editId="36162669">
          <wp:simplePos x="0" y="0"/>
          <wp:positionH relativeFrom="column">
            <wp:posOffset>-438149</wp:posOffset>
          </wp:positionH>
          <wp:positionV relativeFrom="paragraph">
            <wp:posOffset>-287019</wp:posOffset>
          </wp:positionV>
          <wp:extent cx="755015" cy="65468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1975FE" w14:textId="77777777" w:rsidR="00D500D6" w:rsidRDefault="00F23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D6"/>
    <w:rsid w:val="001866D6"/>
    <w:rsid w:val="004D1477"/>
    <w:rsid w:val="005A753A"/>
    <w:rsid w:val="00635846"/>
    <w:rsid w:val="00844F48"/>
    <w:rsid w:val="009F1FB8"/>
    <w:rsid w:val="00A771F7"/>
    <w:rsid w:val="00D500D6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036C"/>
  <w15:docId w15:val="{67DAE205-F489-4BD0-8A62-55C96AF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6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DD"/>
  </w:style>
  <w:style w:type="paragraph" w:styleId="Footer">
    <w:name w:val="footer"/>
    <w:basedOn w:val="Normal"/>
    <w:link w:val="FooterChar"/>
    <w:uiPriority w:val="99"/>
    <w:unhideWhenUsed/>
    <w:rsid w:val="00A9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D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2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0epAOtBWnfWEES7iOw3mqPoyQ==">CgMxLjAyCGguZ2pkZ3hzOAByITFLV2N2N1JCTGdFZmRoQXV6bkg4ZmJuOWQ0WWltdDlsNA==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Collins</dc:creator>
  <cp:lastModifiedBy>Leah Deighan</cp:lastModifiedBy>
  <cp:revision>7</cp:revision>
  <dcterms:created xsi:type="dcterms:W3CDTF">2023-07-10T14:10:00Z</dcterms:created>
  <dcterms:modified xsi:type="dcterms:W3CDTF">2023-07-18T06:52:00Z</dcterms:modified>
</cp:coreProperties>
</file>